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6A93" w14:textId="38B64AF0" w:rsidR="001E2802" w:rsidRPr="00F36C90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1AD8624E" w14:textId="77777777" w:rsidR="005A0ADA" w:rsidRPr="00F36C90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6F6BA32C" w14:textId="7A400514" w:rsidR="001E2802" w:rsidRPr="00F36C90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0F5FC91F" w14:textId="77777777" w:rsidR="001E2802" w:rsidRPr="00F36C90" w:rsidRDefault="001E2802" w:rsidP="00F36C90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                                 </w:t>
      </w:r>
    </w:p>
    <w:p w14:paraId="49DDABFD" w14:textId="21AD8757" w:rsidR="00DE1BA0" w:rsidRPr="00F36C90" w:rsidRDefault="001E2802" w:rsidP="00F36C90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</w:t>
      </w:r>
      <w:r w:rsidR="004F7CD8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</w:t>
      </w:r>
      <w:r w:rsidR="005A0ADA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4F7CD8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</w:t>
      </w:r>
      <w:r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A62C2E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4D420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6</w:t>
      </w:r>
    </w:p>
    <w:p w14:paraId="2993A52E" w14:textId="77777777" w:rsidR="002006BE" w:rsidRDefault="002006BE" w:rsidP="008851A1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</w:p>
    <w:p w14:paraId="2016F724" w14:textId="77777777" w:rsidR="00A43E55" w:rsidRPr="00A43E55" w:rsidRDefault="00A43E55" w:rsidP="008851A1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16"/>
          <w:szCs w:val="16"/>
          <w:lang w:val="ro-RO" w:eastAsia="x-none"/>
        </w:rPr>
      </w:pPr>
    </w:p>
    <w:p w14:paraId="52E13AE5" w14:textId="77777777" w:rsidR="001E2802" w:rsidRPr="00F36C90" w:rsidRDefault="00492526" w:rsidP="002006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06F08C15" w14:textId="0CC32588" w:rsidR="00DE1BA0" w:rsidRPr="00F36C90" w:rsidRDefault="004F7CD8" w:rsidP="00200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p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rivind</w:t>
      </w:r>
      <w:r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modific</w:t>
      </w:r>
      <w:r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area</w:t>
      </w:r>
      <w:r w:rsidR="00DE1BA0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Statului de funcții</w:t>
      </w:r>
      <w:r w:rsidR="003C6D7A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al</w:t>
      </w:r>
      <w:r w:rsidR="00DE1BA0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Spitalului </w:t>
      </w:r>
      <w:r w:rsidR="00A62C2E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Orășenesc Negrești Oaș</w:t>
      </w:r>
    </w:p>
    <w:p w14:paraId="68DDB84F" w14:textId="77777777" w:rsidR="00E02ACB" w:rsidRPr="00F32968" w:rsidRDefault="00E02ACB" w:rsidP="002006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C7C0599" w14:textId="46AE253A" w:rsidR="00901252" w:rsidRPr="00D441B9" w:rsidRDefault="005A0ADA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Ca urmare a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Not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ei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de fundamentare a Spitalului Orășenesc Negrești Oaș nr</w:t>
      </w:r>
      <w:r w:rsidR="00721071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r w:rsidR="004D420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2202/06.03.2026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înregistrată la Consiliul Județean Satu Mare cu nr</w:t>
      </w:r>
      <w:r w:rsidR="00901252" w:rsidRPr="000C21F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bookmarkStart w:id="0" w:name="_Hlk109373332"/>
      <w:r w:rsidR="00E973EC" w:rsidRPr="000C21F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bookmarkEnd w:id="0"/>
      <w:r w:rsidR="004D420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3969/09.03.2026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7C65FD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cu privire la aprobarea modificării Statului de </w:t>
      </w:r>
      <w:r w:rsidR="00800838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f</w:t>
      </w:r>
      <w:r w:rsidR="007C65FD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uncții al Spitalului Orășenesc Negrești Oaș,</w:t>
      </w:r>
    </w:p>
    <w:p w14:paraId="1D3768D1" w14:textId="77777777" w:rsidR="002006BE" w:rsidRPr="00F32968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ro-RO"/>
        </w:rPr>
      </w:pPr>
    </w:p>
    <w:p w14:paraId="7004AA85" w14:textId="6536438F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raportat la Hotărârea Consiliului Județean Satu Mare nr. </w:t>
      </w:r>
      <w:r w:rsidR="004D4208">
        <w:rPr>
          <w:rFonts w:ascii="Times New Roman" w:hAnsi="Times New Roman" w:cs="Times New Roman"/>
          <w:sz w:val="24"/>
          <w:szCs w:val="24"/>
          <w:lang w:val="ro-RO"/>
        </w:rPr>
        <w:t>140/27.11</w:t>
      </w:r>
      <w:r w:rsidR="00F32968">
        <w:rPr>
          <w:rFonts w:ascii="Times New Roman" w:hAnsi="Times New Roman" w:cs="Times New Roman"/>
          <w:sz w:val="24"/>
          <w:szCs w:val="24"/>
          <w:lang w:val="ro-RO"/>
        </w:rPr>
        <w:t>.2025</w:t>
      </w:r>
      <w:r w:rsidRPr="00D441B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privind modificarea Statului de funcții al Spitalului Orășenesc Negrești Oaș,</w:t>
      </w:r>
    </w:p>
    <w:p w14:paraId="73153A9B" w14:textId="77777777" w:rsidR="002006BE" w:rsidRPr="00F32968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  <w:lang w:val="ro-RO"/>
        </w:rPr>
      </w:pPr>
    </w:p>
    <w:p w14:paraId="12188CC7" w14:textId="77777777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ținând cont de:</w:t>
      </w:r>
    </w:p>
    <w:p w14:paraId="52DD6284" w14:textId="77777777" w:rsidR="002006BE" w:rsidRPr="00D441B9" w:rsidRDefault="002006BE" w:rsidP="002006BE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-titlul VII - Spitalele din  Legea nr. 95/2006 privind reforma în domeniul sănătății, republicată, cu modificările și completările ulterioare;</w:t>
      </w:r>
    </w:p>
    <w:p w14:paraId="121952F3" w14:textId="77777777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- Ordinul ministrului sănătății nr. 1224/2010 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ulterioare,</w:t>
      </w:r>
    </w:p>
    <w:p w14:paraId="708FE474" w14:textId="3FF880A1" w:rsidR="002006BE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4E6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Ordinul ministrului sănătății nr. 1470/2011 </w:t>
      </w:r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pentru aprobarea criteriilor privind angajarea </w:t>
      </w:r>
      <w:proofErr w:type="spellStart"/>
      <w:r w:rsidRPr="004E619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 promovarea în </w:t>
      </w:r>
      <w:r w:rsidR="001A44A6" w:rsidRPr="004E619E">
        <w:rPr>
          <w:rFonts w:ascii="Times New Roman" w:hAnsi="Times New Roman" w:cs="Times New Roman"/>
          <w:sz w:val="24"/>
          <w:szCs w:val="24"/>
          <w:lang w:val="ro-RO"/>
        </w:rPr>
        <w:t>funcții</w:t>
      </w:r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, grade </w:t>
      </w:r>
      <w:proofErr w:type="spellStart"/>
      <w:r w:rsidRPr="004E619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 trepte profesionale a personalului contractual din </w:t>
      </w:r>
      <w:r w:rsidR="001A44A6" w:rsidRPr="004E619E">
        <w:rPr>
          <w:rFonts w:ascii="Times New Roman" w:hAnsi="Times New Roman" w:cs="Times New Roman"/>
          <w:sz w:val="24"/>
          <w:szCs w:val="24"/>
          <w:lang w:val="ro-RO"/>
        </w:rPr>
        <w:t>unitățile</w:t>
      </w:r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 sanitare publice din sectorul sanitar, </w:t>
      </w:r>
      <w:r w:rsidRPr="004E6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cu modificările și completările ulterioare,</w:t>
      </w:r>
    </w:p>
    <w:p w14:paraId="2ECFCD5F" w14:textId="721E9CA0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- Anexa nr. II - Familia ocupațională de funcții bugetare “Sănătate și Asistență socială” la Legea cadru nr. 153/2017 privind salarizarea personalului plătit din fonduri publice, cu modificările și completările ulterioare,</w:t>
      </w:r>
    </w:p>
    <w:p w14:paraId="4C7AB1B9" w14:textId="2BBA5C00" w:rsidR="00696A02" w:rsidRPr="00D441B9" w:rsidRDefault="00696A02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" w:name="_Hlk41031839"/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prevederile art. 15 lit. b) din Anexa </w:t>
      </w:r>
      <w:r w:rsidRPr="00D441B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B2046F" w:rsidRPr="00D441B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,</w:t>
      </w:r>
    </w:p>
    <w:bookmarkEnd w:id="1"/>
    <w:p w14:paraId="3928C777" w14:textId="6337686A" w:rsidR="00901252" w:rsidRPr="00D441B9" w:rsidRDefault="00901252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bookmarkStart w:id="2" w:name="_Hlk19798735"/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Dispoziția Președintelui Consiliului Județean Satu Mare nr. </w:t>
      </w:r>
      <w:r w:rsidR="00696A0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/20</w:t>
      </w:r>
      <w:r w:rsidR="00696A0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23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privind </w:t>
      </w:r>
      <w:r w:rsidR="00696A0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modificarea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structurii organizatorice a Spitalului </w:t>
      </w:r>
      <w:bookmarkEnd w:id="2"/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Orășenesc Negrești Oaș</w:t>
      </w:r>
      <w:r w:rsidR="00D47E09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</w:p>
    <w:p w14:paraId="0C3A4573" w14:textId="77777777" w:rsidR="00F42FF6" w:rsidRPr="004E619E" w:rsidRDefault="00F42FF6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ro-RO"/>
        </w:rPr>
      </w:pPr>
    </w:p>
    <w:p w14:paraId="396E48C9" w14:textId="3B061F5D" w:rsidR="00901971" w:rsidRPr="00D441B9" w:rsidRDefault="003C6D7A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D441B9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art.</w:t>
      </w:r>
      <w:r w:rsidR="007E522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191 alin. (1) lit.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rgență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Guvernului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52B01305" w14:textId="1A35C67A" w:rsidR="004B1F14" w:rsidRDefault="003C6D7A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și  alin.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(2) 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(8) 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6DA2A3F5" w14:textId="77777777" w:rsidR="00F32968" w:rsidRPr="00F32968" w:rsidRDefault="00F32968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14:paraId="704F501E" w14:textId="77777777" w:rsidR="00901971" w:rsidRPr="00F36C90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7198866B" w14:textId="77777777" w:rsidR="00A43E55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privind 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m</w:t>
      </w:r>
      <w:r w:rsidR="00EB062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odific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area</w:t>
      </w:r>
      <w:r w:rsidR="009A1914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Statului de funcții</w:t>
      </w:r>
      <w:r w:rsidR="00800838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71239DA9" w14:textId="0D1ECC83" w:rsidR="00901971" w:rsidRPr="00F36C90" w:rsidRDefault="00DE1BA0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Spitalu</w:t>
      </w:r>
      <w:r w:rsidR="00EB062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ui</w:t>
      </w:r>
      <w:r w:rsidR="0090197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Orășenesc</w:t>
      </w:r>
      <w:r w:rsidR="003C6D7A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Negrești Oaș</w:t>
      </w:r>
    </w:p>
    <w:p w14:paraId="220F359F" w14:textId="77777777" w:rsidR="002006BE" w:rsidRPr="004E619E" w:rsidRDefault="002006BE" w:rsidP="002006BE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val="ro-RO"/>
        </w:rPr>
      </w:pPr>
    </w:p>
    <w:p w14:paraId="6AD1104C" w14:textId="77777777" w:rsidR="00901971" w:rsidRPr="00F36C90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3CF043F3" w14:textId="3F3DBB9B" w:rsidR="00134C0D" w:rsidRPr="00F36C90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901252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216A0373" w14:textId="77777777" w:rsidR="009A1914" w:rsidRPr="00F36C90" w:rsidRDefault="00134C0D" w:rsidP="003A17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F36C90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F36C90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</w:p>
    <w:p w14:paraId="13488564" w14:textId="77777777" w:rsidR="004D4208" w:rsidRDefault="004D4208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7B3E5A85" w14:textId="77777777" w:rsidR="004D4208" w:rsidRDefault="004D4208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4A3F722B" w14:textId="77777777" w:rsidR="004D4208" w:rsidRDefault="004D4208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4E63AEA0" w14:textId="22239608" w:rsidR="00901971" w:rsidRPr="00F36C90" w:rsidRDefault="00901971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  <w:r w:rsidRPr="00F36C90">
        <w:rPr>
          <w:rFonts w:ascii="Times New Roman" w:hAnsi="Times New Roman" w:cs="Times New Roman"/>
          <w:sz w:val="16"/>
          <w:szCs w:val="16"/>
          <w:lang w:val="ro-RO"/>
        </w:rPr>
        <w:t>Red</w:t>
      </w:r>
      <w:r w:rsidR="003C6D7A" w:rsidRPr="00F36C90">
        <w:rPr>
          <w:rFonts w:ascii="Times New Roman" w:hAnsi="Times New Roman" w:cs="Times New Roman"/>
          <w:sz w:val="16"/>
          <w:szCs w:val="16"/>
          <w:lang w:val="ro-RO"/>
        </w:rPr>
        <w:t xml:space="preserve">. </w:t>
      </w:r>
      <w:r w:rsidRPr="00F36C90">
        <w:rPr>
          <w:rFonts w:ascii="Times New Roman" w:hAnsi="Times New Roman" w:cs="Times New Roman"/>
          <w:sz w:val="16"/>
          <w:szCs w:val="16"/>
          <w:lang w:val="ro-RO"/>
        </w:rPr>
        <w:t>tehn.</w:t>
      </w:r>
      <w:r w:rsidR="003C6D7A" w:rsidRPr="00F36C90">
        <w:rPr>
          <w:rFonts w:ascii="Times New Roman" w:hAnsi="Times New Roman" w:cs="Times New Roman"/>
          <w:sz w:val="16"/>
          <w:szCs w:val="16"/>
          <w:lang w:val="ro-RO"/>
        </w:rPr>
        <w:t>/</w:t>
      </w:r>
      <w:r w:rsidR="004E619E">
        <w:rPr>
          <w:rFonts w:ascii="Times New Roman" w:hAnsi="Times New Roman" w:cs="Times New Roman"/>
          <w:sz w:val="16"/>
          <w:szCs w:val="16"/>
          <w:lang w:val="ro-RO"/>
        </w:rPr>
        <w:t>E.S.A</w:t>
      </w:r>
      <w:r w:rsidR="00A37FA0">
        <w:rPr>
          <w:rFonts w:ascii="Times New Roman" w:hAnsi="Times New Roman" w:cs="Times New Roman"/>
          <w:sz w:val="16"/>
          <w:szCs w:val="16"/>
          <w:lang w:val="ro-RO"/>
        </w:rPr>
        <w:t>/</w:t>
      </w:r>
      <w:r w:rsidRPr="00F36C90">
        <w:rPr>
          <w:rFonts w:ascii="Times New Roman" w:hAnsi="Times New Roman" w:cs="Times New Roman"/>
          <w:sz w:val="16"/>
          <w:szCs w:val="16"/>
          <w:lang w:val="ro-RO"/>
        </w:rPr>
        <w:t>5</w:t>
      </w:r>
      <w:r w:rsidR="00A75412" w:rsidRPr="00F36C90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r w:rsidRPr="00F36C90">
        <w:rPr>
          <w:rFonts w:ascii="Times New Roman" w:hAnsi="Times New Roman" w:cs="Times New Roman"/>
          <w:sz w:val="16"/>
          <w:szCs w:val="16"/>
          <w:lang w:val="ro-RO"/>
        </w:rPr>
        <w:t>ex.</w:t>
      </w:r>
    </w:p>
    <w:sectPr w:rsidR="00901971" w:rsidRPr="00F36C90" w:rsidSect="00A43E55">
      <w:pgSz w:w="12240" w:h="15840"/>
      <w:pgMar w:top="720" w:right="1152" w:bottom="576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C6DDB" w14:textId="77777777" w:rsidR="00CD2A94" w:rsidRDefault="00CD2A94" w:rsidP="00A43E55">
      <w:pPr>
        <w:spacing w:after="0" w:line="240" w:lineRule="auto"/>
      </w:pPr>
      <w:r>
        <w:separator/>
      </w:r>
    </w:p>
  </w:endnote>
  <w:endnote w:type="continuationSeparator" w:id="0">
    <w:p w14:paraId="2968AA67" w14:textId="77777777" w:rsidR="00CD2A94" w:rsidRDefault="00CD2A94" w:rsidP="00A4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6119" w14:textId="77777777" w:rsidR="00CD2A94" w:rsidRDefault="00CD2A94" w:rsidP="00A43E55">
      <w:pPr>
        <w:spacing w:after="0" w:line="240" w:lineRule="auto"/>
      </w:pPr>
      <w:r>
        <w:separator/>
      </w:r>
    </w:p>
  </w:footnote>
  <w:footnote w:type="continuationSeparator" w:id="0">
    <w:p w14:paraId="47DD2063" w14:textId="77777777" w:rsidR="00CD2A94" w:rsidRDefault="00CD2A94" w:rsidP="00A4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79CC"/>
    <w:rsid w:val="00056092"/>
    <w:rsid w:val="00094757"/>
    <w:rsid w:val="000B1F26"/>
    <w:rsid w:val="000B65CC"/>
    <w:rsid w:val="000C21F3"/>
    <w:rsid w:val="000E204D"/>
    <w:rsid w:val="000F5578"/>
    <w:rsid w:val="0010105B"/>
    <w:rsid w:val="0010250E"/>
    <w:rsid w:val="0011241B"/>
    <w:rsid w:val="00134C0D"/>
    <w:rsid w:val="00161056"/>
    <w:rsid w:val="001A1FD9"/>
    <w:rsid w:val="001A44A6"/>
    <w:rsid w:val="001A5180"/>
    <w:rsid w:val="001D07A3"/>
    <w:rsid w:val="001E20FB"/>
    <w:rsid w:val="001E2802"/>
    <w:rsid w:val="001F105D"/>
    <w:rsid w:val="002006BE"/>
    <w:rsid w:val="00210943"/>
    <w:rsid w:val="0026670E"/>
    <w:rsid w:val="0028691F"/>
    <w:rsid w:val="002873EB"/>
    <w:rsid w:val="003655E6"/>
    <w:rsid w:val="003A17E6"/>
    <w:rsid w:val="003C3690"/>
    <w:rsid w:val="003C6D7A"/>
    <w:rsid w:val="003C75C2"/>
    <w:rsid w:val="003D089B"/>
    <w:rsid w:val="003D46F6"/>
    <w:rsid w:val="003E3FFB"/>
    <w:rsid w:val="0041286C"/>
    <w:rsid w:val="00433BAC"/>
    <w:rsid w:val="00436D27"/>
    <w:rsid w:val="00464AA5"/>
    <w:rsid w:val="00492526"/>
    <w:rsid w:val="004B1F14"/>
    <w:rsid w:val="004B75AD"/>
    <w:rsid w:val="004D4208"/>
    <w:rsid w:val="004E619E"/>
    <w:rsid w:val="004F7CD8"/>
    <w:rsid w:val="0050285D"/>
    <w:rsid w:val="00506E37"/>
    <w:rsid w:val="005126A2"/>
    <w:rsid w:val="0052096B"/>
    <w:rsid w:val="0053285F"/>
    <w:rsid w:val="00546A5F"/>
    <w:rsid w:val="00593F96"/>
    <w:rsid w:val="005A0ADA"/>
    <w:rsid w:val="005D6443"/>
    <w:rsid w:val="00621251"/>
    <w:rsid w:val="00622A3F"/>
    <w:rsid w:val="0063563F"/>
    <w:rsid w:val="00636B99"/>
    <w:rsid w:val="0068610E"/>
    <w:rsid w:val="006926D0"/>
    <w:rsid w:val="00696A02"/>
    <w:rsid w:val="006C6466"/>
    <w:rsid w:val="006F1472"/>
    <w:rsid w:val="006F3816"/>
    <w:rsid w:val="00721071"/>
    <w:rsid w:val="007234EE"/>
    <w:rsid w:val="00723745"/>
    <w:rsid w:val="00733C77"/>
    <w:rsid w:val="00760F2A"/>
    <w:rsid w:val="0076694C"/>
    <w:rsid w:val="00770829"/>
    <w:rsid w:val="007C65FD"/>
    <w:rsid w:val="007D6351"/>
    <w:rsid w:val="007E4283"/>
    <w:rsid w:val="007E522F"/>
    <w:rsid w:val="00800838"/>
    <w:rsid w:val="0080423F"/>
    <w:rsid w:val="00814C0B"/>
    <w:rsid w:val="0084411A"/>
    <w:rsid w:val="008851A1"/>
    <w:rsid w:val="00893EAD"/>
    <w:rsid w:val="008E0F8A"/>
    <w:rsid w:val="008E6803"/>
    <w:rsid w:val="00901252"/>
    <w:rsid w:val="00901971"/>
    <w:rsid w:val="00937B12"/>
    <w:rsid w:val="0096522B"/>
    <w:rsid w:val="009838D7"/>
    <w:rsid w:val="009A1914"/>
    <w:rsid w:val="009A2A40"/>
    <w:rsid w:val="009B3EDD"/>
    <w:rsid w:val="009D71A1"/>
    <w:rsid w:val="009F614B"/>
    <w:rsid w:val="00A37FA0"/>
    <w:rsid w:val="00A43E55"/>
    <w:rsid w:val="00A62334"/>
    <w:rsid w:val="00A62C2E"/>
    <w:rsid w:val="00A75412"/>
    <w:rsid w:val="00A96940"/>
    <w:rsid w:val="00AA614B"/>
    <w:rsid w:val="00AB5073"/>
    <w:rsid w:val="00AB6DE7"/>
    <w:rsid w:val="00AE2CD0"/>
    <w:rsid w:val="00AE3907"/>
    <w:rsid w:val="00AE3A62"/>
    <w:rsid w:val="00AE3E63"/>
    <w:rsid w:val="00B15088"/>
    <w:rsid w:val="00B2046F"/>
    <w:rsid w:val="00B23A9E"/>
    <w:rsid w:val="00B6546E"/>
    <w:rsid w:val="00B66070"/>
    <w:rsid w:val="00B80924"/>
    <w:rsid w:val="00B93F23"/>
    <w:rsid w:val="00BC5353"/>
    <w:rsid w:val="00BD733A"/>
    <w:rsid w:val="00C34D9B"/>
    <w:rsid w:val="00C445C1"/>
    <w:rsid w:val="00C46575"/>
    <w:rsid w:val="00C51B46"/>
    <w:rsid w:val="00C6478C"/>
    <w:rsid w:val="00CA662B"/>
    <w:rsid w:val="00CD2A94"/>
    <w:rsid w:val="00CD2B92"/>
    <w:rsid w:val="00CD3748"/>
    <w:rsid w:val="00CE1EB1"/>
    <w:rsid w:val="00CF14F6"/>
    <w:rsid w:val="00D42503"/>
    <w:rsid w:val="00D441B9"/>
    <w:rsid w:val="00D45FFD"/>
    <w:rsid w:val="00D47E09"/>
    <w:rsid w:val="00D5767E"/>
    <w:rsid w:val="00D635A4"/>
    <w:rsid w:val="00DD7023"/>
    <w:rsid w:val="00DE1BA0"/>
    <w:rsid w:val="00E02ACB"/>
    <w:rsid w:val="00E455F7"/>
    <w:rsid w:val="00E72F8C"/>
    <w:rsid w:val="00E76D2F"/>
    <w:rsid w:val="00E84DCC"/>
    <w:rsid w:val="00E973EC"/>
    <w:rsid w:val="00EB0621"/>
    <w:rsid w:val="00ED0D38"/>
    <w:rsid w:val="00F32968"/>
    <w:rsid w:val="00F36C90"/>
    <w:rsid w:val="00F42FF6"/>
    <w:rsid w:val="00F86583"/>
    <w:rsid w:val="00FA336B"/>
    <w:rsid w:val="00FA3CA8"/>
    <w:rsid w:val="00FA687A"/>
    <w:rsid w:val="00FD3CF8"/>
    <w:rsid w:val="00FF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  <w:style w:type="paragraph" w:styleId="Header">
    <w:name w:val="header"/>
    <w:basedOn w:val="Normal"/>
    <w:link w:val="HeaderChar"/>
    <w:uiPriority w:val="99"/>
    <w:unhideWhenUsed/>
    <w:rsid w:val="00A43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E55"/>
  </w:style>
  <w:style w:type="paragraph" w:styleId="Footer">
    <w:name w:val="footer"/>
    <w:basedOn w:val="Normal"/>
    <w:link w:val="FooterChar"/>
    <w:uiPriority w:val="99"/>
    <w:unhideWhenUsed/>
    <w:rsid w:val="00A43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FBEC-1361-4089-8171-84D9B021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86</cp:revision>
  <cp:lastPrinted>2024-07-15T07:18:00Z</cp:lastPrinted>
  <dcterms:created xsi:type="dcterms:W3CDTF">2020-03-26T07:37:00Z</dcterms:created>
  <dcterms:modified xsi:type="dcterms:W3CDTF">2026-03-09T06:08:00Z</dcterms:modified>
</cp:coreProperties>
</file>